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25AC" w:rsidRPr="00E16DE7" w:rsidRDefault="003B66D0" w:rsidP="009B41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DE7">
        <w:rPr>
          <w:rFonts w:ascii="Times New Roman" w:hAnsi="Times New Roman" w:cs="Times New Roman"/>
          <w:b/>
          <w:sz w:val="20"/>
          <w:szCs w:val="20"/>
        </w:rPr>
        <w:t>Кейс</w:t>
      </w:r>
      <w:r w:rsidR="0024433A" w:rsidRPr="00E16DE7">
        <w:rPr>
          <w:rFonts w:ascii="Times New Roman" w:hAnsi="Times New Roman" w:cs="Times New Roman"/>
          <w:b/>
          <w:sz w:val="20"/>
          <w:szCs w:val="20"/>
        </w:rPr>
        <w:t xml:space="preserve"> мероприятия</w:t>
      </w:r>
      <w:r w:rsidR="0024433A" w:rsidRPr="00E16DE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9B417F" w:rsidRPr="00E16DE7" w:rsidRDefault="00844657" w:rsidP="009B41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6DE7">
        <w:rPr>
          <w:rFonts w:ascii="Times New Roman" w:hAnsi="Times New Roman" w:cs="Times New Roman"/>
          <w:sz w:val="20"/>
          <w:szCs w:val="20"/>
        </w:rPr>
        <w:t>п</w:t>
      </w:r>
      <w:r w:rsidR="0024433A" w:rsidRPr="00E16DE7">
        <w:rPr>
          <w:rFonts w:ascii="Times New Roman" w:hAnsi="Times New Roman" w:cs="Times New Roman"/>
          <w:sz w:val="20"/>
          <w:szCs w:val="20"/>
        </w:rPr>
        <w:t>ров</w:t>
      </w:r>
      <w:r w:rsidRPr="00E16DE7">
        <w:rPr>
          <w:rFonts w:ascii="Times New Roman" w:hAnsi="Times New Roman" w:cs="Times New Roman"/>
          <w:sz w:val="20"/>
          <w:szCs w:val="20"/>
        </w:rPr>
        <w:t xml:space="preserve">едённого </w:t>
      </w:r>
      <w:r w:rsidR="0024433A" w:rsidRPr="00E16DE7">
        <w:rPr>
          <w:rFonts w:ascii="Times New Roman" w:hAnsi="Times New Roman" w:cs="Times New Roman"/>
          <w:sz w:val="20"/>
          <w:szCs w:val="20"/>
        </w:rPr>
        <w:t xml:space="preserve">на базе </w:t>
      </w:r>
      <w:r w:rsidR="003D6EEF" w:rsidRPr="00E16DE7">
        <w:rPr>
          <w:rFonts w:ascii="Times New Roman" w:hAnsi="Times New Roman" w:cs="Times New Roman"/>
          <w:sz w:val="20"/>
          <w:szCs w:val="20"/>
        </w:rPr>
        <w:t xml:space="preserve">региональной стажировочной </w:t>
      </w:r>
      <w:r w:rsidR="00BB3631" w:rsidRPr="00E16DE7">
        <w:rPr>
          <w:rFonts w:ascii="Times New Roman" w:hAnsi="Times New Roman" w:cs="Times New Roman"/>
          <w:sz w:val="20"/>
          <w:szCs w:val="20"/>
        </w:rPr>
        <w:t>площадки</w:t>
      </w:r>
      <w:r w:rsidR="0084798F" w:rsidRPr="00E16DE7">
        <w:rPr>
          <w:rFonts w:ascii="Times New Roman" w:hAnsi="Times New Roman" w:cs="Times New Roman"/>
          <w:sz w:val="20"/>
          <w:szCs w:val="20"/>
        </w:rPr>
        <w:t xml:space="preserve"> (РСП)</w:t>
      </w:r>
    </w:p>
    <w:p w:rsidR="0084798F" w:rsidRPr="00E16DE7" w:rsidRDefault="0084798F" w:rsidP="009B417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16DE7">
        <w:rPr>
          <w:rFonts w:ascii="Times New Roman" w:hAnsi="Times New Roman" w:cs="Times New Roman"/>
          <w:i/>
          <w:sz w:val="20"/>
          <w:szCs w:val="20"/>
          <w:u w:val="single"/>
        </w:rPr>
        <w:t>в 202</w:t>
      </w:r>
      <w:r w:rsidR="00B8158B" w:rsidRPr="00E16DE7">
        <w:rPr>
          <w:rFonts w:ascii="Times New Roman" w:hAnsi="Times New Roman" w:cs="Times New Roman"/>
          <w:i/>
          <w:sz w:val="20"/>
          <w:szCs w:val="20"/>
          <w:u w:val="single"/>
        </w:rPr>
        <w:t>5</w:t>
      </w:r>
      <w:r w:rsidRPr="00E16DE7">
        <w:rPr>
          <w:rFonts w:ascii="Times New Roman" w:hAnsi="Times New Roman" w:cs="Times New Roman"/>
          <w:i/>
          <w:sz w:val="20"/>
          <w:szCs w:val="20"/>
          <w:u w:val="single"/>
        </w:rPr>
        <w:t>/202</w:t>
      </w:r>
      <w:r w:rsidR="00B8158B" w:rsidRPr="00E16DE7">
        <w:rPr>
          <w:rFonts w:ascii="Times New Roman" w:hAnsi="Times New Roman" w:cs="Times New Roman"/>
          <w:i/>
          <w:sz w:val="20"/>
          <w:szCs w:val="20"/>
          <w:u w:val="single"/>
        </w:rPr>
        <w:t>6</w:t>
      </w:r>
      <w:r w:rsidRPr="00E16DE7">
        <w:rPr>
          <w:rFonts w:ascii="Times New Roman" w:hAnsi="Times New Roman" w:cs="Times New Roman"/>
          <w:i/>
          <w:sz w:val="20"/>
          <w:szCs w:val="20"/>
          <w:u w:val="single"/>
        </w:rPr>
        <w:t xml:space="preserve"> учебном году</w:t>
      </w:r>
    </w:p>
    <w:p w:rsidR="007425AC" w:rsidRPr="00E16DE7" w:rsidRDefault="007425AC" w:rsidP="009B41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25AC" w:rsidRPr="00E16DE7" w:rsidRDefault="007425AC" w:rsidP="007425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E16DE7">
        <w:rPr>
          <w:rFonts w:ascii="Times New Roman" w:hAnsi="Times New Roman" w:cs="Times New Roman"/>
          <w:sz w:val="20"/>
          <w:szCs w:val="20"/>
        </w:rPr>
        <w:t>Муниципальное образование</w:t>
      </w:r>
      <w:r w:rsidR="00C4093D" w:rsidRPr="00E16DE7">
        <w:rPr>
          <w:rFonts w:ascii="Times New Roman" w:hAnsi="Times New Roman" w:cs="Times New Roman"/>
          <w:sz w:val="20"/>
          <w:szCs w:val="20"/>
        </w:rPr>
        <w:t xml:space="preserve">  </w:t>
      </w:r>
      <w:r w:rsidR="00C4093D" w:rsidRPr="00E16DE7">
        <w:rPr>
          <w:rFonts w:ascii="Times New Roman" w:hAnsi="Times New Roman" w:cs="Times New Roman"/>
          <w:b/>
          <w:sz w:val="20"/>
          <w:szCs w:val="20"/>
          <w:u w:val="single"/>
        </w:rPr>
        <w:t>Новоорский район</w:t>
      </w:r>
    </w:p>
    <w:p w:rsidR="007425AC" w:rsidRPr="00E16DE7" w:rsidRDefault="007425AC" w:rsidP="007425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DE7">
        <w:rPr>
          <w:rFonts w:ascii="Times New Roman" w:hAnsi="Times New Roman" w:cs="Times New Roman"/>
          <w:sz w:val="20"/>
          <w:szCs w:val="20"/>
        </w:rPr>
        <w:t>Название образовательной организации</w:t>
      </w:r>
      <w:r w:rsidR="001C67ED" w:rsidRPr="00E16DE7">
        <w:rPr>
          <w:rFonts w:ascii="Times New Roman" w:hAnsi="Times New Roman" w:cs="Times New Roman"/>
          <w:sz w:val="20"/>
          <w:szCs w:val="20"/>
        </w:rPr>
        <w:t xml:space="preserve"> </w:t>
      </w:r>
      <w:r w:rsidR="001C67ED" w:rsidRPr="00E16DE7">
        <w:rPr>
          <w:rFonts w:ascii="Times New Roman" w:hAnsi="Times New Roman" w:cs="Times New Roman"/>
          <w:i/>
          <w:sz w:val="20"/>
          <w:szCs w:val="20"/>
        </w:rPr>
        <w:t>(согласно Уставу)</w:t>
      </w:r>
      <w:r w:rsidR="00C4093D" w:rsidRPr="00E16DE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E16DE7" w:rsidRPr="00E16DE7" w:rsidRDefault="00C4093D" w:rsidP="007425A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6DE7">
        <w:rPr>
          <w:rFonts w:ascii="Times New Roman" w:hAnsi="Times New Roman" w:cs="Times New Roman"/>
          <w:b/>
          <w:sz w:val="20"/>
          <w:szCs w:val="20"/>
          <w:u w:val="single"/>
        </w:rPr>
        <w:t>Муниципальное общеобразовательное автономное учреждение средняя общеобразовательная школа №1</w:t>
      </w:r>
    </w:p>
    <w:p w:rsidR="00C4093D" w:rsidRPr="00E16DE7" w:rsidRDefault="00C4093D" w:rsidP="007425AC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 w:rsidRPr="00E16DE7">
        <w:rPr>
          <w:rFonts w:ascii="Times New Roman" w:hAnsi="Times New Roman" w:cs="Times New Roman"/>
          <w:b/>
          <w:sz w:val="20"/>
          <w:szCs w:val="20"/>
          <w:u w:val="single"/>
        </w:rPr>
        <w:t>п. Новоорск  имени Героя Советского Союза Калачева А.В. Новоорского района Оренбургской области</w:t>
      </w:r>
      <w:r w:rsidRPr="00E16DE7">
        <w:rPr>
          <w:b/>
          <w:color w:val="000000"/>
          <w:sz w:val="20"/>
          <w:szCs w:val="20"/>
        </w:rPr>
        <w:t xml:space="preserve"> </w:t>
      </w:r>
    </w:p>
    <w:p w:rsidR="00BB3631" w:rsidRPr="00E16DE7" w:rsidRDefault="00BB3631" w:rsidP="007425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DE7">
        <w:rPr>
          <w:rFonts w:ascii="Times New Roman" w:hAnsi="Times New Roman" w:cs="Times New Roman"/>
          <w:sz w:val="20"/>
          <w:szCs w:val="20"/>
        </w:rPr>
        <w:t>Название стажировочной площадки</w:t>
      </w:r>
      <w:r w:rsidR="00C4093D" w:rsidRPr="00E16DE7">
        <w:rPr>
          <w:rFonts w:ascii="Times New Roman" w:hAnsi="Times New Roman" w:cs="Times New Roman"/>
          <w:sz w:val="20"/>
          <w:szCs w:val="20"/>
        </w:rPr>
        <w:t xml:space="preserve"> </w:t>
      </w:r>
      <w:r w:rsidR="00C4093D" w:rsidRPr="00E16DE7">
        <w:rPr>
          <w:rFonts w:ascii="Times New Roman" w:hAnsi="Times New Roman" w:cs="Times New Roman"/>
          <w:b/>
          <w:sz w:val="20"/>
          <w:szCs w:val="20"/>
          <w:u w:val="single"/>
        </w:rPr>
        <w:t>«Школа молодого педагога»</w:t>
      </w:r>
    </w:p>
    <w:p w:rsidR="00BB3631" w:rsidRPr="00E16DE7" w:rsidRDefault="00BB3631" w:rsidP="009B41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E16DE7" w:rsidRPr="00E16DE7" w:rsidTr="00E16DE7">
        <w:tc>
          <w:tcPr>
            <w:tcW w:w="2694" w:type="dxa"/>
          </w:tcPr>
          <w:p w:rsidR="000D4F11" w:rsidRPr="00E16DE7" w:rsidRDefault="000D4F11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Тема и форма проведения мероприятия</w:t>
            </w:r>
          </w:p>
        </w:tc>
        <w:tc>
          <w:tcPr>
            <w:tcW w:w="7229" w:type="dxa"/>
          </w:tcPr>
          <w:p w:rsidR="000D4F11" w:rsidRPr="00E16DE7" w:rsidRDefault="00873030" w:rsidP="00A32C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030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Консультация для молодых педагогов «Самообразование учителя-лучшее обучение. Аттестация педагогических работников»</w:t>
            </w:r>
          </w:p>
        </w:tc>
      </w:tr>
      <w:tr w:rsidR="00E16DE7" w:rsidRPr="00E16DE7" w:rsidTr="00E16DE7">
        <w:tc>
          <w:tcPr>
            <w:tcW w:w="2694" w:type="dxa"/>
          </w:tcPr>
          <w:p w:rsidR="000D4F11" w:rsidRPr="00E16DE7" w:rsidRDefault="000D4F11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</w:t>
            </w:r>
          </w:p>
        </w:tc>
        <w:tc>
          <w:tcPr>
            <w:tcW w:w="7229" w:type="dxa"/>
          </w:tcPr>
          <w:p w:rsidR="000D4F11" w:rsidRPr="00E16DE7" w:rsidRDefault="00576C52" w:rsidP="009B41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="00383356"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начальное 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общее образование</w:t>
            </w:r>
          </w:p>
        </w:tc>
      </w:tr>
      <w:tr w:rsidR="00E16DE7" w:rsidRPr="00E16DE7" w:rsidTr="00E16DE7">
        <w:tc>
          <w:tcPr>
            <w:tcW w:w="2694" w:type="dxa"/>
          </w:tcPr>
          <w:p w:rsidR="000D4F11" w:rsidRPr="00E16DE7" w:rsidRDefault="000D4F11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участников</w:t>
            </w:r>
          </w:p>
        </w:tc>
        <w:tc>
          <w:tcPr>
            <w:tcW w:w="7229" w:type="dxa"/>
          </w:tcPr>
          <w:p w:rsidR="000D4F11" w:rsidRPr="00E16DE7" w:rsidRDefault="00576C52" w:rsidP="009B41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>Молодые учителя до 35 лет, со стажем работы до 3-х лет; педагоги-наставники, методисты муниципальных методических служб</w:t>
            </w:r>
          </w:p>
        </w:tc>
      </w:tr>
      <w:tr w:rsidR="00E16DE7" w:rsidRPr="00E16DE7" w:rsidTr="00E16DE7">
        <w:tc>
          <w:tcPr>
            <w:tcW w:w="2694" w:type="dxa"/>
          </w:tcPr>
          <w:p w:rsidR="000D4F11" w:rsidRPr="00E16DE7" w:rsidRDefault="000D4F11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участников</w:t>
            </w:r>
          </w:p>
        </w:tc>
        <w:tc>
          <w:tcPr>
            <w:tcW w:w="7229" w:type="dxa"/>
          </w:tcPr>
          <w:p w:rsidR="000D4F11" w:rsidRPr="00E16DE7" w:rsidRDefault="00873030" w:rsidP="009B41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E4939"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человек</w:t>
            </w:r>
          </w:p>
        </w:tc>
      </w:tr>
      <w:tr w:rsidR="00E16DE7" w:rsidRPr="00E16DE7" w:rsidTr="00E16DE7">
        <w:tc>
          <w:tcPr>
            <w:tcW w:w="2694" w:type="dxa"/>
          </w:tcPr>
          <w:p w:rsidR="000D4F11" w:rsidRPr="00E16DE7" w:rsidRDefault="000D4F11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Продолжительность мероприятия</w:t>
            </w:r>
          </w:p>
        </w:tc>
        <w:tc>
          <w:tcPr>
            <w:tcW w:w="7229" w:type="dxa"/>
          </w:tcPr>
          <w:p w:rsidR="000D4F11" w:rsidRPr="00E16DE7" w:rsidRDefault="003E4939" w:rsidP="004463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40 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минут</w:t>
            </w:r>
          </w:p>
        </w:tc>
      </w:tr>
      <w:tr w:rsidR="00E16DE7" w:rsidRPr="00E16DE7" w:rsidTr="00E16DE7">
        <w:trPr>
          <w:trHeight w:val="443"/>
        </w:trPr>
        <w:tc>
          <w:tcPr>
            <w:tcW w:w="2694" w:type="dxa"/>
          </w:tcPr>
          <w:p w:rsidR="003B66D0" w:rsidRPr="00E16DE7" w:rsidRDefault="003B66D0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Цель</w:t>
            </w:r>
          </w:p>
        </w:tc>
        <w:tc>
          <w:tcPr>
            <w:tcW w:w="7229" w:type="dxa"/>
          </w:tcPr>
          <w:p w:rsidR="003B66D0" w:rsidRPr="00E16DE7" w:rsidRDefault="00873030" w:rsidP="00E66C02">
            <w:pPr>
              <w:pStyle w:val="a8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eastAsia="+mj-ea"/>
                <w:sz w:val="20"/>
                <w:szCs w:val="20"/>
              </w:rPr>
              <w:t>Информирование молодых педагогов о целях и задачах, направлениях и формах самообразования.</w:t>
            </w:r>
          </w:p>
        </w:tc>
      </w:tr>
      <w:tr w:rsidR="00E16DE7" w:rsidRPr="00E16DE7" w:rsidTr="00E16DE7">
        <w:tc>
          <w:tcPr>
            <w:tcW w:w="2694" w:type="dxa"/>
          </w:tcPr>
          <w:p w:rsidR="003B66D0" w:rsidRPr="00E16DE7" w:rsidRDefault="003B66D0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Задачи</w:t>
            </w:r>
          </w:p>
        </w:tc>
        <w:tc>
          <w:tcPr>
            <w:tcW w:w="7229" w:type="dxa"/>
          </w:tcPr>
          <w:p w:rsidR="00E16DE7" w:rsidRPr="00873030" w:rsidRDefault="00873030" w:rsidP="008730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A32C17" w:rsidRP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Создать условия для преодоления трудностей начинающего педагога в </w:t>
            </w:r>
          </w:p>
          <w:p w:rsidR="00A32C17" w:rsidRPr="00E16DE7" w:rsidRDefault="00873030" w:rsidP="00E16DE7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работе</w:t>
            </w:r>
            <w:r w:rsidR="00A32C17" w:rsidRPr="00E16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32C17" w:rsidRPr="00E16DE7" w:rsidRDefault="00A32C17" w:rsidP="00A32C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Содействовать </w:t>
            </w:r>
            <w:r w:rsidR="00873030" w:rsidRP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профессионально</w:t>
            </w:r>
            <w:r w:rsid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</w:t>
            </w:r>
            <w:r w:rsidR="00873030" w:rsidRP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рост</w:t>
            </w:r>
            <w:r w:rsid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873030" w:rsidRP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педагога</w:t>
            </w:r>
            <w:r w:rsidRPr="00E16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32C17" w:rsidRPr="00E16DE7" w:rsidRDefault="00A32C17" w:rsidP="008730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6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Оказать практическую помощь в построении эффективного </w:t>
            </w:r>
            <w:r w:rsid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самообразования</w:t>
            </w:r>
            <w:r w:rsidRPr="00E16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73030" w:rsidRPr="00E16DE7" w:rsidRDefault="00A32C17" w:rsidP="00873030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 w:rsidRPr="00E16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r w:rsidR="00873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Практическая помощь в подготовке к прохождению аттестации на первую квалификационную категорию.</w:t>
            </w:r>
          </w:p>
          <w:p w:rsidR="003B66D0" w:rsidRPr="00E16DE7" w:rsidRDefault="003B66D0" w:rsidP="00E16DE7">
            <w:pPr>
              <w:pStyle w:val="a8"/>
              <w:rPr>
                <w:bCs/>
                <w:sz w:val="20"/>
                <w:szCs w:val="20"/>
              </w:rPr>
            </w:pPr>
          </w:p>
        </w:tc>
      </w:tr>
      <w:tr w:rsidR="00E16DE7" w:rsidRPr="00E16DE7" w:rsidTr="00E16DE7">
        <w:tc>
          <w:tcPr>
            <w:tcW w:w="2694" w:type="dxa"/>
          </w:tcPr>
          <w:p w:rsidR="00C248AF" w:rsidRPr="00E16DE7" w:rsidRDefault="00C248AF" w:rsidP="00C24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Аннотация мероприятия</w:t>
            </w:r>
          </w:p>
          <w:p w:rsidR="003B66D0" w:rsidRPr="00E16DE7" w:rsidRDefault="00C248AF" w:rsidP="00C24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(основные идеи, этапы, виды активности)</w:t>
            </w:r>
          </w:p>
        </w:tc>
        <w:tc>
          <w:tcPr>
            <w:tcW w:w="7229" w:type="dxa"/>
          </w:tcPr>
          <w:p w:rsidR="005117AD" w:rsidRPr="00E16DE7" w:rsidRDefault="00036CF5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проведено дистанционно на </w:t>
            </w:r>
            <w:hyperlink r:id="rId5" w:history="1">
              <w:r w:rsidR="005117AD" w:rsidRPr="00E16DE7">
                <w:rPr>
                  <w:rFonts w:ascii="Times New Roman" w:hAnsi="Times New Roman" w:cs="Times New Roman"/>
                  <w:sz w:val="20"/>
                  <w:szCs w:val="20"/>
                </w:rPr>
                <w:t>https://max.ru/join/2QJb5kHLalVz5zi7_CrXhdZxK9VLubcJzWilgz8R9Gs</w:t>
              </w:r>
            </w:hyperlink>
          </w:p>
          <w:p w:rsidR="00036CF5" w:rsidRPr="00E16DE7" w:rsidRDefault="005117AD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CF5" w:rsidRPr="00E16DE7">
              <w:rPr>
                <w:rFonts w:ascii="Times New Roman" w:hAnsi="Times New Roman" w:cs="Times New Roman"/>
                <w:sz w:val="20"/>
                <w:szCs w:val="20"/>
              </w:rPr>
              <w:t>«Региональная стажировочная площадка "Школа молодого педагога" МОАУ СОШ 1 п. Новоорск им. Калачева А. В.»</w:t>
            </w:r>
          </w:p>
          <w:p w:rsidR="00036CF5" w:rsidRPr="00EA0539" w:rsidRDefault="00036CF5" w:rsidP="00E16D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0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 t.me </w:t>
            </w:r>
            <w:hyperlink r:id="rId6" w:history="1">
              <w:r w:rsidRPr="00EA0539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https://t.me/+n8z09sXAAPEyZDcy</w:t>
              </w:r>
            </w:hyperlink>
            <w:r w:rsidRPr="00EA0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036CF5" w:rsidRPr="00E16DE7" w:rsidRDefault="003B66D0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Подготовительный этап: составлен план проведения </w:t>
            </w:r>
            <w:r w:rsidR="00873030">
              <w:rPr>
                <w:rFonts w:ascii="Times New Roman" w:hAnsi="Times New Roman" w:cs="Times New Roman"/>
                <w:sz w:val="20"/>
                <w:szCs w:val="20"/>
              </w:rPr>
              <w:t>консультации</w:t>
            </w:r>
            <w:r w:rsidR="00036CF5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B66D0" w:rsidRPr="00E16DE7" w:rsidRDefault="003B66D0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этап: </w:t>
            </w:r>
          </w:p>
          <w:p w:rsidR="00873030" w:rsidRPr="00873030" w:rsidRDefault="003B66D0" w:rsidP="0087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>Теоретическая часть</w:t>
            </w:r>
            <w:r w:rsidR="005117AD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17AD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выступление заместителя директора по УР Козловой О.П. </w:t>
            </w:r>
            <w:r w:rsidR="00873030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="005117AD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873030" w:rsidRPr="00873030">
              <w:rPr>
                <w:rFonts w:ascii="Times New Roman" w:hAnsi="Times New Roman" w:cs="Times New Roman"/>
                <w:sz w:val="20"/>
                <w:szCs w:val="20"/>
              </w:rPr>
              <w:t>Самообразование учителя-лучшее обучение.</w:t>
            </w:r>
            <w:r w:rsidR="005117AD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», в котором были рассмотрены следующие вопросы: </w:t>
            </w:r>
            <w:r w:rsidR="00873030" w:rsidRPr="00873030">
              <w:rPr>
                <w:rFonts w:ascii="Times New Roman" w:hAnsi="Times New Roman" w:cs="Times New Roman"/>
                <w:sz w:val="20"/>
                <w:szCs w:val="20"/>
              </w:rPr>
              <w:t>преимущества самообразования учителя</w:t>
            </w:r>
            <w:r w:rsidR="00873030"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="00873030" w:rsidRPr="00873030">
              <w:rPr>
                <w:rFonts w:ascii="Times New Roman" w:hAnsi="Times New Roman" w:cs="Times New Roman"/>
                <w:sz w:val="20"/>
                <w:szCs w:val="20"/>
              </w:rPr>
              <w:t xml:space="preserve">екоторые направления </w:t>
            </w:r>
            <w:r w:rsidR="00873030">
              <w:rPr>
                <w:rFonts w:ascii="Times New Roman" w:hAnsi="Times New Roman" w:cs="Times New Roman"/>
                <w:sz w:val="20"/>
                <w:szCs w:val="20"/>
              </w:rPr>
              <w:t xml:space="preserve">и формы </w:t>
            </w:r>
            <w:r w:rsidR="00873030" w:rsidRPr="00873030">
              <w:rPr>
                <w:rFonts w:ascii="Times New Roman" w:hAnsi="Times New Roman" w:cs="Times New Roman"/>
                <w:sz w:val="20"/>
                <w:szCs w:val="20"/>
              </w:rPr>
              <w:t>самообразования педагога</w:t>
            </w:r>
            <w:r w:rsidR="00873030">
              <w:rPr>
                <w:rFonts w:ascii="Times New Roman" w:hAnsi="Times New Roman" w:cs="Times New Roman"/>
                <w:sz w:val="20"/>
                <w:szCs w:val="20"/>
              </w:rPr>
              <w:t>. Знакомство с индивидуальным образовательным маршрутом педагога.</w:t>
            </w:r>
          </w:p>
          <w:p w:rsidR="00DF5ED2" w:rsidRPr="00E16DE7" w:rsidRDefault="005117AD" w:rsidP="00DF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7FC3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часть – </w:t>
            </w:r>
            <w:r w:rsidR="00DF5ED2" w:rsidRPr="00DF5ED2">
              <w:rPr>
                <w:rFonts w:ascii="Times New Roman" w:hAnsi="Times New Roman" w:cs="Times New Roman"/>
                <w:sz w:val="20"/>
                <w:szCs w:val="20"/>
              </w:rPr>
              <w:t>заместител</w:t>
            </w:r>
            <w:r w:rsidR="00DF5ED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F5ED2" w:rsidRPr="00DF5ED2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директора по УР Козловой О.П. </w:t>
            </w:r>
            <w:r w:rsidR="0010604F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провела </w:t>
            </w:r>
            <w:r w:rsidR="00DF5ED2">
              <w:rPr>
                <w:rFonts w:ascii="Times New Roman" w:hAnsi="Times New Roman" w:cs="Times New Roman"/>
                <w:sz w:val="20"/>
                <w:szCs w:val="20"/>
              </w:rPr>
              <w:t>консультацию</w:t>
            </w:r>
            <w:r w:rsidR="0010604F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ED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10604F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тем</w:t>
            </w:r>
            <w:r w:rsidR="00DF5E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0604F" w:rsidRPr="00E16DE7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DF5ED2" w:rsidRPr="00873030">
              <w:rPr>
                <w:rFonts w:ascii="Times New Roman" w:hAnsi="Times New Roman" w:cs="Times New Roman"/>
                <w:sz w:val="20"/>
                <w:szCs w:val="20"/>
              </w:rPr>
              <w:t>Аттестация педагогических работников</w:t>
            </w:r>
            <w:r w:rsidR="0010604F" w:rsidRPr="00E16DE7">
              <w:rPr>
                <w:rFonts w:ascii="Times New Roman" w:hAnsi="Times New Roman" w:cs="Times New Roman"/>
                <w:sz w:val="20"/>
                <w:szCs w:val="20"/>
              </w:rPr>
              <w:t>». М</w:t>
            </w:r>
            <w:r w:rsidR="00307FC3" w:rsidRPr="00E16DE7">
              <w:rPr>
                <w:rFonts w:ascii="Times New Roman" w:hAnsi="Times New Roman" w:cs="Times New Roman"/>
                <w:sz w:val="20"/>
                <w:szCs w:val="20"/>
              </w:rPr>
              <w:t>олодые педагоги  познакомились на практике с</w:t>
            </w:r>
            <w:r w:rsidR="00E16DE7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ED2">
              <w:rPr>
                <w:rFonts w:ascii="Times New Roman" w:hAnsi="Times New Roman" w:cs="Times New Roman"/>
                <w:sz w:val="20"/>
                <w:szCs w:val="20"/>
              </w:rPr>
              <w:t>процедурой аттестации.</w:t>
            </w:r>
          </w:p>
          <w:p w:rsidR="003B66D0" w:rsidRPr="00E16DE7" w:rsidRDefault="003B66D0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Заключительный этап: </w:t>
            </w:r>
          </w:p>
          <w:p w:rsidR="00E16DE7" w:rsidRPr="00E16DE7" w:rsidRDefault="003B66D0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>Представлены</w:t>
            </w:r>
            <w:r w:rsidR="004E5DF6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методические рекомендации</w:t>
            </w:r>
            <w:r w:rsidR="00036CF5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E5DF6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>одведен итог</w:t>
            </w:r>
            <w:r w:rsidR="004E5DF6" w:rsidRPr="00E16D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66D0" w:rsidRPr="00E16DE7" w:rsidRDefault="003B66D0" w:rsidP="00E16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>Подобранный материал, имел теоретическую</w:t>
            </w:r>
            <w:r w:rsidR="004E5DF6"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E16DE7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практическую значимость.</w:t>
            </w:r>
          </w:p>
        </w:tc>
      </w:tr>
      <w:tr w:rsidR="00E16DE7" w:rsidRPr="00E16DE7" w:rsidTr="00E16DE7">
        <w:tc>
          <w:tcPr>
            <w:tcW w:w="2694" w:type="dxa"/>
          </w:tcPr>
          <w:p w:rsidR="003B66D0" w:rsidRPr="00E16DE7" w:rsidRDefault="003B66D0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Методический продукт</w:t>
            </w:r>
          </w:p>
        </w:tc>
        <w:tc>
          <w:tcPr>
            <w:tcW w:w="7229" w:type="dxa"/>
          </w:tcPr>
          <w:p w:rsidR="003B66D0" w:rsidRPr="00E16DE7" w:rsidRDefault="00E16DE7" w:rsidP="009B41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</w:t>
            </w:r>
            <w:r w:rsidR="003B66D0"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рекомендации 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молодых педагогов по </w:t>
            </w:r>
            <w:r w:rsidR="00DF5ED2">
              <w:rPr>
                <w:rFonts w:ascii="Times New Roman" w:hAnsi="Times New Roman" w:cs="Times New Roman"/>
                <w:b/>
                <w:sz w:val="20"/>
                <w:szCs w:val="20"/>
              </w:rPr>
              <w:t>самообразованию и процедуре прохождения аттестации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3B66D0" w:rsidRPr="00E16DE7" w:rsidRDefault="003B66D0" w:rsidP="009B41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6DE7" w:rsidRPr="00E16DE7" w:rsidTr="00E16DE7">
        <w:tc>
          <w:tcPr>
            <w:tcW w:w="2694" w:type="dxa"/>
          </w:tcPr>
          <w:p w:rsidR="003B66D0" w:rsidRPr="00E16DE7" w:rsidRDefault="003B66D0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Ресурс, на котором размещены материалы мероприятия</w:t>
            </w:r>
          </w:p>
          <w:p w:rsidR="003B66D0" w:rsidRPr="00E16DE7" w:rsidRDefault="003B66D0" w:rsidP="008446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i/>
                <w:sz w:val="20"/>
                <w:szCs w:val="20"/>
              </w:rPr>
              <w:t>(активная ссылка)</w:t>
            </w:r>
          </w:p>
        </w:tc>
        <w:tc>
          <w:tcPr>
            <w:tcW w:w="7229" w:type="dxa"/>
          </w:tcPr>
          <w:p w:rsidR="00E16DE7" w:rsidRPr="00E16DE7" w:rsidRDefault="00E16DE7" w:rsidP="00E16D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Ссылка на материалы семинара по теме</w:t>
            </w:r>
          </w:p>
          <w:p w:rsidR="00E16DE7" w:rsidRPr="00E16DE7" w:rsidRDefault="00E16DE7" w:rsidP="00E16D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383356" w:rsidRPr="00E16DE7" w:rsidRDefault="00737D93" w:rsidP="00E16D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7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https://cloud.mail.ru/public/p8i9/S6urSWqbB</w:t>
            </w:r>
          </w:p>
        </w:tc>
      </w:tr>
      <w:tr w:rsidR="00E16DE7" w:rsidRPr="00E16DE7" w:rsidTr="00E16DE7">
        <w:tc>
          <w:tcPr>
            <w:tcW w:w="2694" w:type="dxa"/>
          </w:tcPr>
          <w:p w:rsidR="003B66D0" w:rsidRPr="00E16DE7" w:rsidRDefault="003B66D0" w:rsidP="0084465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Контактная информация руководителя стажировочной площадки (ФИО  </w:t>
            </w:r>
            <w:r w:rsidRPr="00E16DE7">
              <w:rPr>
                <w:rFonts w:ascii="Times New Roman" w:hAnsi="Times New Roman" w:cs="Times New Roman"/>
                <w:i/>
                <w:sz w:val="20"/>
                <w:szCs w:val="20"/>
              </w:rPr>
              <w:t>(полностью)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, должность, контактный телефон, электронная почта)</w:t>
            </w:r>
          </w:p>
        </w:tc>
        <w:tc>
          <w:tcPr>
            <w:tcW w:w="7229" w:type="dxa"/>
          </w:tcPr>
          <w:p w:rsidR="003B66D0" w:rsidRPr="00E16DE7" w:rsidRDefault="003B66D0" w:rsidP="009B41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Козлова Ольга Петровна, заместитель директора по УР, 8 (35363)7-11-63, 89058957772, 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kozlova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olga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@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16DE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</w:p>
        </w:tc>
      </w:tr>
    </w:tbl>
    <w:p w:rsidR="0024433A" w:rsidRPr="00E16DE7" w:rsidRDefault="0024433A" w:rsidP="005C5D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4433A" w:rsidRPr="00E16DE7" w:rsidSect="00E16DE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D010F"/>
    <w:multiLevelType w:val="hybridMultilevel"/>
    <w:tmpl w:val="A2784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F0225"/>
    <w:multiLevelType w:val="multilevel"/>
    <w:tmpl w:val="E7AE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9494183">
    <w:abstractNumId w:val="1"/>
  </w:num>
  <w:num w:numId="2" w16cid:durableId="167306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33A"/>
    <w:rsid w:val="00036CF5"/>
    <w:rsid w:val="000702E7"/>
    <w:rsid w:val="000D4F11"/>
    <w:rsid w:val="00103EF0"/>
    <w:rsid w:val="0010604F"/>
    <w:rsid w:val="001C67ED"/>
    <w:rsid w:val="0024433A"/>
    <w:rsid w:val="00290F67"/>
    <w:rsid w:val="002B57B1"/>
    <w:rsid w:val="00307FC3"/>
    <w:rsid w:val="00383356"/>
    <w:rsid w:val="003B66D0"/>
    <w:rsid w:val="003D5DC7"/>
    <w:rsid w:val="003D6EEF"/>
    <w:rsid w:val="003E4939"/>
    <w:rsid w:val="004463F0"/>
    <w:rsid w:val="004A12AB"/>
    <w:rsid w:val="004E5DF6"/>
    <w:rsid w:val="005117AD"/>
    <w:rsid w:val="00576C52"/>
    <w:rsid w:val="005C5D17"/>
    <w:rsid w:val="005D2347"/>
    <w:rsid w:val="005D6784"/>
    <w:rsid w:val="00657A85"/>
    <w:rsid w:val="0067070B"/>
    <w:rsid w:val="0069090E"/>
    <w:rsid w:val="006C4D29"/>
    <w:rsid w:val="006E70C8"/>
    <w:rsid w:val="0070483F"/>
    <w:rsid w:val="007245B1"/>
    <w:rsid w:val="00737D93"/>
    <w:rsid w:val="007425AC"/>
    <w:rsid w:val="00844657"/>
    <w:rsid w:val="0084798F"/>
    <w:rsid w:val="00873030"/>
    <w:rsid w:val="00882E66"/>
    <w:rsid w:val="009B417F"/>
    <w:rsid w:val="009B7681"/>
    <w:rsid w:val="00A07A67"/>
    <w:rsid w:val="00A32C17"/>
    <w:rsid w:val="00B030EA"/>
    <w:rsid w:val="00B8158B"/>
    <w:rsid w:val="00BB3631"/>
    <w:rsid w:val="00C248AF"/>
    <w:rsid w:val="00C4093D"/>
    <w:rsid w:val="00CD225B"/>
    <w:rsid w:val="00D70AEC"/>
    <w:rsid w:val="00DA6A87"/>
    <w:rsid w:val="00DE093C"/>
    <w:rsid w:val="00DF5ED2"/>
    <w:rsid w:val="00E002A8"/>
    <w:rsid w:val="00E16DE7"/>
    <w:rsid w:val="00E66C02"/>
    <w:rsid w:val="00E92067"/>
    <w:rsid w:val="00EA0539"/>
    <w:rsid w:val="00ED1E63"/>
    <w:rsid w:val="00F72BD8"/>
    <w:rsid w:val="00F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BBBB"/>
  <w15:docId w15:val="{C9EB1D36-7476-4288-A3AE-568C6F26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433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4433A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67ED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3B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B66D0"/>
  </w:style>
  <w:style w:type="paragraph" w:styleId="a9">
    <w:name w:val="No Spacing"/>
    <w:aliases w:val="основа"/>
    <w:link w:val="aa"/>
    <w:uiPriority w:val="1"/>
    <w:qFormat/>
    <w:rsid w:val="00C248AF"/>
    <w:pPr>
      <w:spacing w:after="0" w:line="240" w:lineRule="auto"/>
    </w:pPr>
  </w:style>
  <w:style w:type="character" w:customStyle="1" w:styleId="aa">
    <w:name w:val="Без интервала Знак"/>
    <w:aliases w:val="основа Знак"/>
    <w:link w:val="a9"/>
    <w:uiPriority w:val="1"/>
    <w:locked/>
    <w:rsid w:val="00C248AF"/>
  </w:style>
  <w:style w:type="character" w:styleId="ab">
    <w:name w:val="Unresolved Mention"/>
    <w:basedOn w:val="a0"/>
    <w:uiPriority w:val="99"/>
    <w:semiHidden/>
    <w:unhideWhenUsed/>
    <w:rsid w:val="00383356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E16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+n8z09sXAAPEyZDcy" TargetMode="External"/><Relationship Id="rId5" Type="http://schemas.openxmlformats.org/officeDocument/2006/relationships/hyperlink" Target="https://max.ru/join/2QJb5kHLalVz5zi7_CrXhdZxK9VLubcJzWilgz8R9G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</dc:creator>
  <cp:lastModifiedBy>Козлова ОП</cp:lastModifiedBy>
  <cp:revision>5</cp:revision>
  <cp:lastPrinted>2022-05-30T05:10:00Z</cp:lastPrinted>
  <dcterms:created xsi:type="dcterms:W3CDTF">2025-12-12T10:45:00Z</dcterms:created>
  <dcterms:modified xsi:type="dcterms:W3CDTF">2025-12-12T11:07:00Z</dcterms:modified>
</cp:coreProperties>
</file>